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3D674"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内蒙古大数据产业发展有限公司报名登记表</w:t>
      </w:r>
    </w:p>
    <w:p w14:paraId="67266510">
      <w:pPr>
        <w:widowControl/>
        <w:jc w:val="center"/>
        <w:rPr>
          <w:rFonts w:hint="eastAsia" w:ascii="黑体" w:hAnsi="黑体" w:eastAsia="黑体" w:cs="黑体"/>
          <w:color w:val="C00000"/>
          <w:kern w:val="0"/>
          <w:szCs w:val="21"/>
        </w:rPr>
      </w:pPr>
      <w:r>
        <w:rPr>
          <w:rFonts w:hint="eastAsia" w:ascii="黑体" w:hAnsi="黑体" w:eastAsia="黑体" w:cs="黑体"/>
          <w:color w:val="C00000"/>
          <w:kern w:val="0"/>
          <w:szCs w:val="21"/>
        </w:rPr>
        <w:t>（请勿更改表格式样）</w:t>
      </w:r>
    </w:p>
    <w:tbl>
      <w:tblPr>
        <w:tblStyle w:val="5"/>
        <w:tblW w:w="5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47"/>
        <w:gridCol w:w="855"/>
        <w:gridCol w:w="896"/>
        <w:gridCol w:w="417"/>
        <w:gridCol w:w="458"/>
        <w:gridCol w:w="871"/>
        <w:gridCol w:w="736"/>
        <w:gridCol w:w="564"/>
        <w:gridCol w:w="366"/>
        <w:gridCol w:w="980"/>
        <w:gridCol w:w="1628"/>
      </w:tblGrid>
      <w:tr w14:paraId="7D2826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B092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254DC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hd w:val="clear" w:fill="FFFFFF"/>
              </w:rPr>
              <w:t>内蒙古大数据产业发展有限公司</w:t>
            </w:r>
          </w:p>
        </w:tc>
        <w:tc>
          <w:tcPr>
            <w:tcW w:w="7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197A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寸近期彩色照片电子</w:t>
            </w:r>
            <w:bookmarkStart w:id="0" w:name="_GoBack"/>
            <w:bookmarkEnd w:id="0"/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版）</w:t>
            </w:r>
          </w:p>
        </w:tc>
      </w:tr>
      <w:tr w14:paraId="6C5FB5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0BD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C57F3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6A0BF4DE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D27E3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07D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3EEA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4885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26EC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71D8B">
            <w:pPr>
              <w:widowControl/>
              <w:jc w:val="center"/>
              <w:rPr>
                <w:rFonts w:ascii="黑体" w:hAnsi="黑体" w:eastAsia="黑体" w:cs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Cs w:val="21"/>
              </w:rPr>
              <w:t>出生年月</w:t>
            </w:r>
          </w:p>
          <w:p w14:paraId="6A0D839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Cs w:val="21"/>
              </w:rPr>
              <w:t>（   岁）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02491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****-**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08848BE4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13877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F47B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5E60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7163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A53D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A88F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4FEB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31192953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06695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0129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0462B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B811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E2B9B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详细填写具体地址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8F60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现户籍所</w:t>
            </w:r>
          </w:p>
          <w:p w14:paraId="6A82A81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在    地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6AAD5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详细填写具体地址</w:t>
            </w:r>
          </w:p>
        </w:tc>
      </w:tr>
      <w:tr w14:paraId="7AFF57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A55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参加工作</w:t>
            </w:r>
          </w:p>
          <w:p w14:paraId="4476835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C5A2F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6B61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熟悉外语</w:t>
            </w:r>
          </w:p>
          <w:p w14:paraId="3C95D14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86B6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91DE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A769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4F171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F5469"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专业技术</w:t>
            </w:r>
          </w:p>
          <w:p w14:paraId="1B7CE6F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职务资格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D1802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B1EDC">
            <w:pPr>
              <w:widowControl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职业（执业）</w:t>
            </w:r>
          </w:p>
          <w:p w14:paraId="18CEB98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资   格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EC7C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546F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462B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92506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A207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C7F8C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AEFC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0402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21D1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1971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7D99B4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621E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22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CF73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DF599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 w14:paraId="1215E17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电子邮箱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88E4C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30102C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B866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现工作单位及职务/单位性质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E7ED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A634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同岗位工作经历年限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197F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F35D6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78CC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目前薪酬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A2C4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D39A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058C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A2533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8CC0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全日制最高学历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7DAE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24F0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全日制最高学位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2E41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10933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5CB0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全日制最高学历毕业院校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BF73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BE8D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全日制最高学历所学专业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588D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8F89C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55C4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学习教育经历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>（自高中开始）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685D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B8E1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EC0C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95DD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D37F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FE16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yellow"/>
              </w:rPr>
              <w:t>全日制</w:t>
            </w:r>
          </w:p>
        </w:tc>
      </w:tr>
      <w:tr w14:paraId="7A2E9C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1DA2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DA0B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E514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BDAA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4894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CBC8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EF3D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9E6B1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847F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DB77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39CC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F7C26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2E8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D1F0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6946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D83ED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4402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5A33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3E1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1C683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619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363D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3EBF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665D6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94CA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319F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39FC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FDD5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FEAA3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D96B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662A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76734A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A15F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3188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6656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74A7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2274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8CF5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E21D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D8672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3F77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工作经历</w:t>
            </w:r>
          </w:p>
          <w:p w14:paraId="027D92B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（时间连贯）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276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998F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EFE8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岗位/职务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DEFE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主要从事工作</w:t>
            </w:r>
          </w:p>
        </w:tc>
      </w:tr>
      <w:tr w14:paraId="2ACB02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C6F3F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A706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9A04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4C99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C603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00AEB7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853AD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F844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D13F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ACA5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0EC3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753C2E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FEFC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28C7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6DFE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993D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E46A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2D84BC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0E5C5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8815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2BA5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5860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BEB0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113A94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2EB2E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1545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ACB8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E5DE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5E30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37490B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A93C0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FD3E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5C48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24A2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971F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7772C6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F7186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CC9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760E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培训机构和地点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BEF5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培训项目或内容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979E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备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注</w:t>
            </w:r>
          </w:p>
        </w:tc>
      </w:tr>
      <w:tr w14:paraId="430256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17167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2CA7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29FBF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199F2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7E42F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87CE8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D8D4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A9505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DF1D9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11A7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B85EC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11E81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E61C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4073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BD763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633B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E7360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55551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E9CF3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983E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42C7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FCFA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EA0E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86C9C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848C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825F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B11B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AAD20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4185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236B5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8152F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72520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79763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430306F1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75BB2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42077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8BC5A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7AD8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近年主要工作业绩</w:t>
            </w:r>
          </w:p>
        </w:tc>
        <w:tc>
          <w:tcPr>
            <w:tcW w:w="4311" w:type="pct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F3144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 w14:paraId="5B2E4D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08FCFC7B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vMerge w:val="continue"/>
            <w:tcBorders>
              <w:tl2br w:val="nil"/>
              <w:tr2bl w:val="nil"/>
            </w:tcBorders>
            <w:vAlign w:val="center"/>
          </w:tcPr>
          <w:p w14:paraId="1D5B49F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4875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0F4D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1D9A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 w14:paraId="7571D7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1756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家庭成员</w:t>
            </w:r>
          </w:p>
          <w:p w14:paraId="74E1B63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和重要社</w:t>
            </w:r>
          </w:p>
          <w:p w14:paraId="57FF1F5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会关系</w:t>
            </w:r>
          </w:p>
          <w:p w14:paraId="4D8778E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  <w:p w14:paraId="1B168EF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  <w:p w14:paraId="2AA68DB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（须填写完整）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5CD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4473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8DFB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F5FC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7AD0B9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74A209DD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B4AF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7750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45F2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09A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83D30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285CE1B2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AE5D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5D5E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4737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3373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CC818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303DC877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3CB63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3B4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2846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78D9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67093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24CC7D14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F6E3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66FB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072B6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5772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6B1F4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4405E055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7A37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9088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190F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FE7E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5F79F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94E2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自我评价</w:t>
            </w:r>
          </w:p>
          <w:p w14:paraId="7E4586D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DE97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769ADCCE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76D962B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813FE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1DC7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52710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1. 本人承诺所填写内容及提供的证件、材料真实可靠，绝无任何虚假成分。 </w:t>
            </w:r>
          </w:p>
          <w:p w14:paraId="009FD7C6">
            <w:pPr>
              <w:widowControl/>
              <w:jc w:val="left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2. 本人品行端正，无不良行为记录，在本次应聘之前，无犯罪记录。 </w:t>
            </w:r>
          </w:p>
          <w:p w14:paraId="0A18C3B4">
            <w:pPr>
              <w:widowControl/>
              <w:jc w:val="left"/>
              <w:rPr>
                <w:rFonts w:hint="default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3. 本人符合亲属回避制度，如有隐瞒，将自行承担后果。</w:t>
            </w:r>
          </w:p>
          <w:p w14:paraId="46A08636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. 若顺利通过面试并加入公司，将于入职 1 月内完成社保、公积金、档案的转移手续。 </w:t>
            </w:r>
          </w:p>
          <w:p w14:paraId="731A83E2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. 若发现与以上所述不相符的任何隐瞒或虚假情况，本人愿承担因此导致的一切后果和责任。</w:t>
            </w:r>
          </w:p>
          <w:p w14:paraId="2F25474F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2C6DF8D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签名：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日</w:t>
            </w:r>
          </w:p>
        </w:tc>
      </w:tr>
    </w:tbl>
    <w:p w14:paraId="2C180CFF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备注：</w:t>
      </w:r>
    </w:p>
    <w:p w14:paraId="631EA063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1、“家庭成员”主要填写本人配偶、子女和父母的有关情况；</w:t>
      </w:r>
    </w:p>
    <w:p w14:paraId="6CCCA1E1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2、“社会关系”主要填写本人岳父母或公婆、兄弟姐妹</w:t>
      </w:r>
      <w:r>
        <w:rPr>
          <w:rFonts w:hint="eastAsia" w:ascii="宋体" w:hAnsi="宋体" w:eastAsia="宋体" w:cs="Calibri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连襟、妯娌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等</w:t>
      </w: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有姻亲亲属关系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的有关情况。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1NDc0MzE3MLG0MDdT0lEKTi0uzszPAykwrAUAkeee1CwAAAA="/>
    <w:docVar w:name="commondata" w:val="eyJoZGlkIjoiZjNhNDkwN2ExNTZlZmY1Y2M0MmVjNDkwMGE0ZmQ1NjQifQ=="/>
  </w:docVars>
  <w:rsids>
    <w:rsidRoot w:val="004C24EF"/>
    <w:rsid w:val="00094DE3"/>
    <w:rsid w:val="000E3883"/>
    <w:rsid w:val="00165761"/>
    <w:rsid w:val="00172454"/>
    <w:rsid w:val="001D75D2"/>
    <w:rsid w:val="002559C3"/>
    <w:rsid w:val="00265D4C"/>
    <w:rsid w:val="00314E05"/>
    <w:rsid w:val="003D70F9"/>
    <w:rsid w:val="003E0BD6"/>
    <w:rsid w:val="003F26FD"/>
    <w:rsid w:val="004125B1"/>
    <w:rsid w:val="004B1190"/>
    <w:rsid w:val="004C24EF"/>
    <w:rsid w:val="004E0DEE"/>
    <w:rsid w:val="00500479"/>
    <w:rsid w:val="005345D1"/>
    <w:rsid w:val="00637DF1"/>
    <w:rsid w:val="006C4E28"/>
    <w:rsid w:val="007872BF"/>
    <w:rsid w:val="007D11AB"/>
    <w:rsid w:val="008C65EF"/>
    <w:rsid w:val="009070B6"/>
    <w:rsid w:val="009C002E"/>
    <w:rsid w:val="00A43B53"/>
    <w:rsid w:val="00A72320"/>
    <w:rsid w:val="00AC699C"/>
    <w:rsid w:val="00AE0834"/>
    <w:rsid w:val="00AE267C"/>
    <w:rsid w:val="00B02950"/>
    <w:rsid w:val="00B1299A"/>
    <w:rsid w:val="00B25DA0"/>
    <w:rsid w:val="00BA248A"/>
    <w:rsid w:val="00CC2D2E"/>
    <w:rsid w:val="00CD384F"/>
    <w:rsid w:val="00DA4763"/>
    <w:rsid w:val="00DB7193"/>
    <w:rsid w:val="00E01D4A"/>
    <w:rsid w:val="00EA3C85"/>
    <w:rsid w:val="00ED38B9"/>
    <w:rsid w:val="00EE7705"/>
    <w:rsid w:val="00F00484"/>
    <w:rsid w:val="00FF371D"/>
    <w:rsid w:val="0466685E"/>
    <w:rsid w:val="04ED3BFC"/>
    <w:rsid w:val="07BD341A"/>
    <w:rsid w:val="18033F0E"/>
    <w:rsid w:val="23A609AF"/>
    <w:rsid w:val="28911113"/>
    <w:rsid w:val="3892120F"/>
    <w:rsid w:val="38AF1198"/>
    <w:rsid w:val="3AC85697"/>
    <w:rsid w:val="3F651E40"/>
    <w:rsid w:val="44A31D5A"/>
    <w:rsid w:val="4E0E34BE"/>
    <w:rsid w:val="4EC61D0A"/>
    <w:rsid w:val="52644FBA"/>
    <w:rsid w:val="5525157E"/>
    <w:rsid w:val="5D845EFE"/>
    <w:rsid w:val="615F1251"/>
    <w:rsid w:val="61A9240A"/>
    <w:rsid w:val="66F47B0C"/>
    <w:rsid w:val="682639FB"/>
    <w:rsid w:val="69935D7C"/>
    <w:rsid w:val="6E2E1D55"/>
    <w:rsid w:val="6F9E7295"/>
    <w:rsid w:val="6FDC6A8A"/>
    <w:rsid w:val="75AB2779"/>
    <w:rsid w:val="7A07656E"/>
    <w:rsid w:val="7E5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仿宋" w:hAnsi="仿宋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652</Characters>
  <Lines>7</Lines>
  <Paragraphs>1</Paragraphs>
  <TotalTime>5</TotalTime>
  <ScaleCrop>false</ScaleCrop>
  <LinksUpToDate>false</LinksUpToDate>
  <CharactersWithSpaces>762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2024-01-12T07:13:00Z</dcterms:created>
  <dc:creator>zhiyin6831@hotmail.com</dc:creator>
  <cp:lastModifiedBy>迷你熊</cp:lastModifiedBy>
  <cp:lastPrinted>2023-08-21T07:21:00Z</cp:lastPrinted>
  <dcterms:modified xsi:type="dcterms:W3CDTF">2024-10-21T06:13:20Z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0B293D22D3C842A4905CACA604623F87</vt:lpwstr>
  </property>
</Properties>
</file>